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E4" w:rsidRDefault="00BA43E8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>П</w:t>
      </w:r>
      <w:r w:rsidR="00B825E4" w:rsidRPr="00401480">
        <w:rPr>
          <w:sz w:val="24"/>
          <w:szCs w:val="24"/>
        </w:rPr>
        <w:t>лан мероприятий («дорожная карта)</w:t>
      </w:r>
      <w:bookmarkEnd w:id="0"/>
    </w:p>
    <w:p w:rsidR="00770D51" w:rsidRDefault="00770D51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СОШ п. Родниковский </w:t>
      </w:r>
    </w:p>
    <w:p w:rsidR="00B825E4" w:rsidRPr="00401480" w:rsidRDefault="00B825E4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sz w:val="24"/>
          <w:szCs w:val="24"/>
        </w:rPr>
      </w:pPr>
      <w:r w:rsidRPr="00401480">
        <w:rPr>
          <w:sz w:val="24"/>
          <w:szCs w:val="24"/>
        </w:rPr>
        <w:t>по реализации образовательных программ начального общего и основного</w:t>
      </w:r>
      <w:r w:rsidRPr="00401480">
        <w:rPr>
          <w:sz w:val="24"/>
          <w:szCs w:val="24"/>
        </w:rPr>
        <w:br/>
        <w:t>общего образования в общеобразовательных организациях на</w:t>
      </w:r>
      <w:r w:rsidR="00BA43E8">
        <w:rPr>
          <w:sz w:val="24"/>
          <w:szCs w:val="24"/>
        </w:rPr>
        <w:t xml:space="preserve"> основе</w:t>
      </w:r>
      <w:r w:rsidR="00BA43E8">
        <w:rPr>
          <w:sz w:val="24"/>
          <w:szCs w:val="24"/>
        </w:rPr>
        <w:br/>
        <w:t>результатов ВПР, проведё</w:t>
      </w:r>
      <w:r w:rsidRPr="00401480">
        <w:rPr>
          <w:sz w:val="24"/>
          <w:szCs w:val="24"/>
        </w:rPr>
        <w:t>нных в сентябре-октябре 2020 г.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16"/>
        <w:gridCol w:w="3544"/>
        <w:gridCol w:w="1971"/>
        <w:gridCol w:w="1412"/>
        <w:gridCol w:w="1982"/>
        <w:gridCol w:w="4315"/>
        <w:gridCol w:w="1990"/>
      </w:tblGrid>
      <w:tr w:rsidR="00682403" w:rsidRPr="00B825E4" w:rsidTr="002211B3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71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2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2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4315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90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Форма документа</w:t>
            </w:r>
          </w:p>
        </w:tc>
      </w:tr>
      <w:tr w:rsidR="00B825E4" w:rsidRPr="00B825E4" w:rsidTr="00E37CA2">
        <w:tc>
          <w:tcPr>
            <w:tcW w:w="15730" w:type="dxa"/>
            <w:gridSpan w:val="7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825E4" w:rsidRPr="00B825E4">
              <w:rPr>
                <w:rFonts w:ascii="Times New Roman" w:hAnsi="Times New Roman" w:cs="Times New Roman"/>
                <w:b/>
              </w:rPr>
              <w:t>Аналитический этап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B825E4" w:rsidRPr="00B825E4" w:rsidRDefault="00B825E4" w:rsidP="00B825E4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B825E4">
              <w:rPr>
                <w:rFonts w:ascii="Times New Roman" w:eastAsia="Times New Roman" w:hAnsi="Times New Roman" w:cs="Times New Roman"/>
              </w:rPr>
              <w:t>анализа</w:t>
            </w:r>
            <w:r w:rsidRPr="00B825E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езультатов</w:t>
            </w:r>
          </w:p>
          <w:p w:rsidR="00B825E4" w:rsidRPr="00B825E4" w:rsidRDefault="00B825E4" w:rsidP="00B8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в 5-9 классах по </w:t>
            </w:r>
            <w:r w:rsidRPr="00B825E4">
              <w:rPr>
                <w:rFonts w:ascii="Times New Roman" w:hAnsi="Times New Roman" w:cs="Times New Roman"/>
              </w:rPr>
              <w:t>учебным предметам в разрезе общеобразовательной организации</w:t>
            </w:r>
          </w:p>
        </w:tc>
        <w:tc>
          <w:tcPr>
            <w:tcW w:w="1971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825E4">
              <w:rPr>
                <w:rFonts w:ascii="Times New Roman" w:hAnsi="Times New Roman" w:cs="Times New Roman"/>
              </w:rPr>
              <w:t>о 01.12.2020</w:t>
            </w:r>
          </w:p>
        </w:tc>
        <w:tc>
          <w:tcPr>
            <w:tcW w:w="198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Определение проблемных полей, дефицитов в виде несформированных планируемых результатов для всей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общеобразовательной организации </w:t>
            </w:r>
            <w:r w:rsidRPr="00682403">
              <w:rPr>
                <w:rFonts w:ascii="Times New Roman" w:eastAsia="Times New Roman" w:hAnsi="Times New Roman" w:cs="Times New Roman"/>
              </w:rPr>
              <w:t>по каждому учебному предмету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по которому выполнялась процедура ВПР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на основе данных о выполнении каждого из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частниками, получившими разные </w:t>
            </w:r>
            <w:r w:rsidRPr="00682403">
              <w:rPr>
                <w:rFonts w:ascii="Times New Roman" w:hAnsi="Times New Roman" w:cs="Times New Roman"/>
              </w:rPr>
              <w:t>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результатов ВПР в 5-9 классах по учебным предметам в разрезе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каждого класса</w:t>
            </w:r>
          </w:p>
        </w:tc>
        <w:tc>
          <w:tcPr>
            <w:tcW w:w="1971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682403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для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каждого класс</w:t>
            </w:r>
            <w:r>
              <w:rPr>
                <w:rFonts w:ascii="Times New Roman" w:eastAsia="Times New Roman" w:hAnsi="Times New Roman" w:cs="Times New Roman"/>
              </w:rPr>
              <w:t xml:space="preserve">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выполнении каждого из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результатов ВПР в 5-9 классах по учебным предметам в разрезе каждого обучающегося</w:t>
            </w:r>
          </w:p>
        </w:tc>
        <w:tc>
          <w:tcPr>
            <w:tcW w:w="1971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682403" w:rsidRDefault="00682403" w:rsidP="0068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B825E4" w:rsidRPr="00B825E4" w:rsidRDefault="00682403" w:rsidP="0068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для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</w:rPr>
              <w:t xml:space="preserve">ученика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выполнении каждого из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682403" w:rsidRPr="00B825E4" w:rsidTr="00C14195">
        <w:tc>
          <w:tcPr>
            <w:tcW w:w="15730" w:type="dxa"/>
            <w:gridSpan w:val="7"/>
          </w:tcPr>
          <w:p w:rsidR="00682403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  <w:b/>
                <w:bCs/>
              </w:rPr>
              <w:t>2. Организационно-методический этап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Внесение изменений в рабочие программы по</w:t>
            </w:r>
            <w:r>
              <w:rPr>
                <w:rFonts w:ascii="Times New Roman" w:hAnsi="Times New Roman" w:cs="Times New Roman"/>
              </w:rPr>
              <w:t xml:space="preserve"> предметам</w:t>
            </w:r>
          </w:p>
        </w:tc>
        <w:tc>
          <w:tcPr>
            <w:tcW w:w="1971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BA43E8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761A32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982" w:type="dxa"/>
          </w:tcPr>
          <w:p w:rsidR="00761A32" w:rsidRDefault="00761A32" w:rsidP="0076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B825E4" w:rsidRPr="00B825E4" w:rsidRDefault="00761A32" w:rsidP="0076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Pr="00761A32">
              <w:rPr>
                <w:rFonts w:ascii="Times New Roman" w:hAnsi="Times New Roman" w:cs="Times New Roman"/>
              </w:rPr>
              <w:t>в тематическое планирование</w:t>
            </w:r>
            <w:r w:rsidR="00770D51"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 xml:space="preserve">(с указанием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ab/>
              <w:t>часов, отводимых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освоение</w:t>
            </w:r>
            <w:r w:rsidRPr="00761A32">
              <w:rPr>
                <w:rFonts w:ascii="Times New Roman" w:hAnsi="Times New Roman" w:cs="Times New Roman"/>
              </w:rPr>
              <w:tab/>
              <w:t>каждой темы)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необходимых изменений,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направленных</w:t>
            </w:r>
            <w:r w:rsidR="00770D51"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>на формирование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и развитие несформированных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умений, </w:t>
            </w:r>
            <w:r w:rsidRPr="00761A32">
              <w:rPr>
                <w:rFonts w:ascii="Times New Roman" w:hAnsi="Times New Roman" w:cs="Times New Roman"/>
              </w:rPr>
              <w:t xml:space="preserve">видов </w:t>
            </w:r>
            <w:r>
              <w:rPr>
                <w:rFonts w:ascii="Times New Roman" w:hAnsi="Times New Roman" w:cs="Times New Roman"/>
              </w:rPr>
              <w:t>деятельности,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 xml:space="preserve">характеризующих </w:t>
            </w:r>
            <w:r>
              <w:rPr>
                <w:rFonts w:ascii="Times New Roman" w:hAnsi="Times New Roman" w:cs="Times New Roman"/>
              </w:rPr>
              <w:t>достижение</w:t>
            </w:r>
          </w:p>
          <w:p w:rsidR="00B825E4" w:rsidRPr="00761A32" w:rsidRDefault="00761A32" w:rsidP="00761A3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планируемых результатов освоения основной образовательной пр</w:t>
            </w:r>
            <w:r>
              <w:rPr>
                <w:rFonts w:ascii="Times New Roman" w:hAnsi="Times New Roman" w:cs="Times New Roman"/>
              </w:rPr>
              <w:t xml:space="preserve">ограммы начального общего и </w:t>
            </w:r>
            <w:r w:rsidRPr="00761A32">
              <w:rPr>
                <w:rFonts w:ascii="Times New Roman" w:hAnsi="Times New Roman" w:cs="Times New Roman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761A32">
              <w:rPr>
                <w:rFonts w:ascii="Times New Roman" w:hAnsi="Times New Roman" w:cs="Times New Roman"/>
              </w:rPr>
              <w:t xml:space="preserve"> которые содержатся в</w:t>
            </w:r>
            <w:r w:rsidR="00770D51"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обобщенном плане варианта</w:t>
            </w:r>
            <w:r w:rsidRPr="00761A32">
              <w:rPr>
                <w:rFonts w:ascii="Times New Roman" w:hAnsi="Times New Roman" w:cs="Times New Roman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корректировки к КТП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</w:tcPr>
          <w:p w:rsidR="00761A32" w:rsidRPr="00761A32" w:rsidRDefault="00761A32" w:rsidP="00761A32">
            <w:pPr>
              <w:tabs>
                <w:tab w:val="right" w:pos="2803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Оптимизация методов обучения, организационных форм обучения, средств</w:t>
            </w:r>
            <w:r w:rsidRPr="00761A32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761A32">
              <w:rPr>
                <w:rFonts w:ascii="Times New Roman" w:eastAsia="Times New Roman" w:hAnsi="Times New Roman" w:cs="Times New Roman"/>
              </w:rPr>
              <w:tab/>
              <w:t>использование современных</w:t>
            </w:r>
          </w:p>
          <w:p w:rsidR="00761A32" w:rsidRPr="00761A32" w:rsidRDefault="00761A32" w:rsidP="00761A32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по</w:t>
            </w:r>
          </w:p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учебным предметам</w:t>
            </w:r>
          </w:p>
        </w:tc>
        <w:tc>
          <w:tcPr>
            <w:tcW w:w="1971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BA43E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412" w:type="dxa"/>
          </w:tcPr>
          <w:p w:rsidR="00B825E4" w:rsidRPr="00B825E4" w:rsidRDefault="00BA43E8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761A32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982" w:type="dxa"/>
          </w:tcPr>
          <w:p w:rsid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BA43E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B825E4" w:rsidRPr="00B825E4" w:rsidRDefault="00761A32" w:rsidP="004F08C1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Внесение изменений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в технологические карты</w:t>
            </w:r>
            <w:r w:rsidRPr="00761A32">
              <w:rPr>
                <w:rFonts w:ascii="Times New Roman" w:eastAsia="Times New Roman" w:hAnsi="Times New Roman" w:cs="Times New Roman"/>
              </w:rPr>
              <w:tab/>
              <w:t>учебных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занятий с указанием методов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организационных форм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средств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современных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технологий,</w:t>
            </w:r>
            <w:r w:rsidRPr="00761A32">
              <w:rPr>
                <w:rFonts w:ascii="Times New Roman" w:hAnsi="Times New Roman" w:cs="Times New Roman"/>
              </w:rPr>
              <w:t xml:space="preserve"> позволяющих</w:t>
            </w:r>
            <w:r w:rsidR="004F08C1" w:rsidRPr="004F08C1">
              <w:rPr>
                <w:rFonts w:ascii="Times New Roman" w:eastAsia="Times New Roman" w:hAnsi="Times New Roman" w:cs="Times New Roman"/>
              </w:rPr>
              <w:t xml:space="preserve"> осуществлять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образовательный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процесс, направленный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на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эффективное формиро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вание умений,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видов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hAnsi="Times New Roman" w:cs="Times New Roman"/>
              </w:rPr>
              <w:t>деятельности</w:t>
            </w:r>
            <w:r w:rsidR="004F0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682403" w:rsidRPr="00B825E4" w:rsidTr="002211B3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</w:tcPr>
          <w:p w:rsidR="004F08C1" w:rsidRPr="004F08C1" w:rsidRDefault="004F08C1" w:rsidP="004F08C1">
            <w:pPr>
              <w:spacing w:line="288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Организация</w:t>
            </w:r>
            <w:r w:rsidRPr="004F08C1">
              <w:rPr>
                <w:rFonts w:ascii="Times New Roman" w:hAnsi="Times New Roman" w:cs="Times New Roman"/>
              </w:rPr>
              <w:t xml:space="preserve"> преемственности</w:t>
            </w:r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обучения </w:t>
            </w:r>
            <w:r w:rsidRPr="004F08C1">
              <w:rPr>
                <w:rFonts w:ascii="Times New Roman" w:eastAsia="Times New Roman" w:hAnsi="Times New Roman" w:cs="Times New Roman"/>
              </w:rPr>
              <w:t>по учебным</w:t>
            </w:r>
            <w:r>
              <w:rPr>
                <w:rFonts w:ascii="Times New Roman" w:eastAsia="Times New Roman" w:hAnsi="Times New Roman" w:cs="Times New Roman"/>
              </w:rPr>
              <w:t xml:space="preserve"> предметам</w:t>
            </w:r>
          </w:p>
          <w:p w:rsidR="00682403" w:rsidRPr="00B825E4" w:rsidRDefault="00682403" w:rsidP="004F0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BA43E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412" w:type="dxa"/>
          </w:tcPr>
          <w:p w:rsidR="00682403" w:rsidRPr="00B825E4" w:rsidRDefault="00BA43E8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4F08C1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982" w:type="dxa"/>
          </w:tcPr>
          <w:p w:rsidR="00682403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BA43E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Внесение изменений в технологические карты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учебных занятий с указанием преемственности обучения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 xml:space="preserve">учебному предмету (по уровням общего образования, по классам обучения), </w:t>
            </w:r>
            <w:r w:rsidRPr="004F08C1">
              <w:rPr>
                <w:rFonts w:ascii="Times New Roman" w:eastAsia="Times New Roman" w:hAnsi="Times New Roman" w:cs="Times New Roman"/>
              </w:rPr>
              <w:lastRenderedPageBreak/>
              <w:t>межпредметных связей, направленных на эффективное формирование умений,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видов</w:t>
            </w:r>
          </w:p>
          <w:p w:rsidR="004F08C1" w:rsidRPr="004F08C1" w:rsidRDefault="004F08C1" w:rsidP="004F08C1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деятельности (предметных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682403" w:rsidRPr="00B825E4" w:rsidRDefault="004F08C1" w:rsidP="004F08C1">
            <w:pPr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hAnsi="Times New Roman" w:cs="Times New Roman"/>
              </w:rPr>
              <w:t>метапредметных результатов),</w:t>
            </w:r>
          </w:p>
        </w:tc>
        <w:tc>
          <w:tcPr>
            <w:tcW w:w="1990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Технологические карты уроков</w:t>
            </w:r>
          </w:p>
        </w:tc>
      </w:tr>
      <w:tr w:rsidR="00682403" w:rsidRPr="00B825E4" w:rsidTr="002211B3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</w:tcPr>
          <w:p w:rsidR="00682403" w:rsidRPr="00B825E4" w:rsidRDefault="004F08C1" w:rsidP="004F08C1">
            <w:pPr>
              <w:tabs>
                <w:tab w:val="right" w:pos="2813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</w:t>
            </w:r>
            <w:r w:rsidR="00BA43E8">
              <w:rPr>
                <w:rFonts w:ascii="Times New Roman" w:eastAsia="Times New Roman" w:hAnsi="Times New Roman" w:cs="Times New Roman"/>
              </w:rPr>
              <w:t xml:space="preserve"> с «низкими результатами»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71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682403" w:rsidRPr="00B825E4" w:rsidRDefault="00BA43E8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2211B3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982" w:type="dxa"/>
          </w:tcPr>
          <w:p w:rsidR="002211B3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предметники, руководители МО</w:t>
            </w:r>
          </w:p>
          <w:p w:rsidR="0068240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68240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90" w:type="dxa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образовательные маршруты</w:t>
            </w:r>
          </w:p>
        </w:tc>
      </w:tr>
      <w:tr w:rsidR="002211B3" w:rsidRPr="00B825E4" w:rsidTr="006F7125">
        <w:tc>
          <w:tcPr>
            <w:tcW w:w="15730" w:type="dxa"/>
            <w:gridSpan w:val="7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3. Обучающий этап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учебных занятий по учебному предмету</w:t>
            </w:r>
          </w:p>
        </w:tc>
        <w:tc>
          <w:tcPr>
            <w:tcW w:w="1971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2211B3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2211B3" w:rsidRPr="002211B3" w:rsidRDefault="002211B3" w:rsidP="002211B3">
            <w:pPr>
              <w:tabs>
                <w:tab w:val="right" w:pos="261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Pr="002211B3">
              <w:rPr>
                <w:rFonts w:ascii="Times New Roman" w:eastAsia="Times New Roman" w:hAnsi="Times New Roman" w:cs="Times New Roman"/>
              </w:rPr>
              <w:t>и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учебных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занятий 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соответствии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ab/>
              <w:t>с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изменениями,</w:t>
            </w:r>
          </w:p>
          <w:p w:rsidR="002211B3" w:rsidRPr="002211B3" w:rsidRDefault="00770D51" w:rsidP="002211B3">
            <w:pPr>
              <w:tabs>
                <w:tab w:val="right" w:pos="262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несенными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в</w:t>
            </w:r>
            <w:r w:rsidR="002211B3">
              <w:rPr>
                <w:rFonts w:ascii="Times New Roman" w:eastAsia="Times New Roman" w:hAnsi="Times New Roman" w:cs="Times New Roman"/>
              </w:rPr>
              <w:t xml:space="preserve"> рабочую программу по 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учебному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предмету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6E1B8F">
        <w:tc>
          <w:tcPr>
            <w:tcW w:w="15730" w:type="dxa"/>
            <w:gridSpan w:val="7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4. Оценочный этап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971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2211B3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2211B3" w:rsidRPr="002211B3" w:rsidRDefault="002211B3" w:rsidP="002211B3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текущей 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</w:p>
          <w:p w:rsidR="002211B3" w:rsidRPr="002211B3" w:rsidRDefault="00770D51" w:rsidP="002211B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71C1F">
              <w:rPr>
                <w:rFonts w:ascii="Times New Roman" w:eastAsia="Times New Roman" w:hAnsi="Times New Roman" w:cs="Times New Roman"/>
              </w:rPr>
              <w:t>еятельности.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</w:tcPr>
          <w:p w:rsidR="002211B3" w:rsidRPr="00B825E4" w:rsidRDefault="00771C1F" w:rsidP="00771C1F">
            <w:pPr>
              <w:rPr>
                <w:rFonts w:ascii="Times New Roman" w:hAnsi="Times New Roman" w:cs="Times New Roman"/>
              </w:rPr>
            </w:pPr>
            <w:r w:rsidRPr="00771C1F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дение промежуточной (четвертной) оценки обучающихся </w:t>
            </w:r>
            <w:r w:rsidRPr="00771C1F">
              <w:rPr>
                <w:rFonts w:ascii="Times New Roman" w:hAnsi="Times New Roman" w:cs="Times New Roman"/>
              </w:rPr>
              <w:t>на</w:t>
            </w:r>
            <w:r w:rsidR="0073387C">
              <w:rPr>
                <w:rFonts w:ascii="Times New Roman" w:hAnsi="Times New Roman" w:cs="Times New Roman"/>
              </w:rPr>
              <w:t xml:space="preserve"> </w:t>
            </w:r>
            <w:r w:rsidRPr="002211B3">
              <w:rPr>
                <w:rFonts w:ascii="Times New Roman" w:hAnsi="Times New Roman" w:cs="Times New Roman"/>
              </w:rPr>
              <w:t>учебных занятиях по учебному предмету</w:t>
            </w:r>
          </w:p>
        </w:tc>
        <w:tc>
          <w:tcPr>
            <w:tcW w:w="1971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771C1F" w:rsidRPr="002211B3" w:rsidRDefault="00771C1F" w:rsidP="00771C1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771C1F" w:rsidRPr="002211B3" w:rsidRDefault="00771C1F" w:rsidP="00771C1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771C1F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771C1F" w:rsidRPr="002211B3" w:rsidRDefault="00771C1F" w:rsidP="00771C1F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</w:t>
            </w:r>
            <w:r>
              <w:rPr>
                <w:rFonts w:ascii="Times New Roman" w:hAnsi="Times New Roman" w:cs="Times New Roman"/>
              </w:rPr>
              <w:t xml:space="preserve">промежуточной (четвертной)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</w:p>
          <w:p w:rsidR="002211B3" w:rsidRPr="00B825E4" w:rsidRDefault="00770D51" w:rsidP="0077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71C1F">
              <w:rPr>
                <w:rFonts w:ascii="Times New Roman" w:eastAsia="Times New Roman" w:hAnsi="Times New Roman" w:cs="Times New Roman"/>
              </w:rPr>
              <w:t>еятельности.</w:t>
            </w:r>
          </w:p>
        </w:tc>
        <w:tc>
          <w:tcPr>
            <w:tcW w:w="1990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FF14C5" w:rsidRPr="00B825E4" w:rsidTr="002211B3">
        <w:tc>
          <w:tcPr>
            <w:tcW w:w="516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</w:tcPr>
          <w:p w:rsidR="00FF14C5" w:rsidRPr="00FF14C5" w:rsidRDefault="00FF14C5" w:rsidP="00FF14C5">
            <w:pPr>
              <w:tabs>
                <w:tab w:val="left" w:pos="1397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Pr="00FF14C5"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текущей, тематической и </w:t>
            </w:r>
            <w:r w:rsidRPr="00FF14C5">
              <w:rPr>
                <w:rFonts w:ascii="Times New Roman" w:eastAsia="Times New Roman" w:hAnsi="Times New Roman" w:cs="Times New Roman"/>
              </w:rPr>
              <w:t>промежуточной</w:t>
            </w:r>
          </w:p>
          <w:p w:rsidR="00FF14C5" w:rsidRPr="00771C1F" w:rsidRDefault="00FF14C5" w:rsidP="00FF14C5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оценки планируемых результатов</w:t>
            </w:r>
          </w:p>
        </w:tc>
        <w:tc>
          <w:tcPr>
            <w:tcW w:w="1971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 декабря</w:t>
            </w:r>
          </w:p>
          <w:p w:rsidR="00FF14C5" w:rsidRPr="00FF14C5" w:rsidRDefault="00FF14C5" w:rsidP="00FF14C5">
            <w:pPr>
              <w:numPr>
                <w:ilvl w:val="0"/>
                <w:numId w:val="1"/>
              </w:numPr>
              <w:tabs>
                <w:tab w:val="left" w:pos="79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г.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- 17 января</w:t>
            </w:r>
          </w:p>
          <w:p w:rsidR="00FF14C5" w:rsidRPr="002211B3" w:rsidRDefault="00FF14C5" w:rsidP="00FF14C5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FF14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</w:tcPr>
          <w:p w:rsidR="00FF14C5" w:rsidRDefault="00FF14C5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4315" w:type="dxa"/>
          </w:tcPr>
          <w:p w:rsidR="00FF14C5" w:rsidRPr="00FF14C5" w:rsidRDefault="00FF14C5" w:rsidP="00FF14C5">
            <w:pPr>
              <w:tabs>
                <w:tab w:val="left" w:pos="2482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езультаты текущей, тематической </w:t>
            </w:r>
            <w:r w:rsidRPr="00FF14C5">
              <w:rPr>
                <w:rFonts w:ascii="Times New Roman" w:eastAsia="Times New Roman" w:hAnsi="Times New Roman" w:cs="Times New Roman"/>
              </w:rPr>
              <w:t>и</w:t>
            </w:r>
          </w:p>
          <w:p w:rsidR="00FF14C5" w:rsidRPr="002211B3" w:rsidRDefault="00FF14C5" w:rsidP="00FF14C5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промежуточной оценки планируемых результатов</w:t>
            </w:r>
          </w:p>
        </w:tc>
        <w:tc>
          <w:tcPr>
            <w:tcW w:w="1990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FF14C5" w:rsidRPr="00B825E4" w:rsidTr="00762E68">
        <w:tc>
          <w:tcPr>
            <w:tcW w:w="15730" w:type="dxa"/>
            <w:gridSpan w:val="7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  <w:b/>
                <w:bCs/>
              </w:rPr>
              <w:t>5. Рефлексивный этап</w:t>
            </w:r>
          </w:p>
        </w:tc>
      </w:tr>
      <w:tr w:rsidR="00FF14C5" w:rsidRPr="00B825E4" w:rsidTr="002211B3">
        <w:tc>
          <w:tcPr>
            <w:tcW w:w="516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544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 образовательного процесса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на уровне основного</w:t>
            </w:r>
            <w:r w:rsidRPr="00FF14C5">
              <w:rPr>
                <w:rFonts w:ascii="Times New Roman" w:eastAsia="Times New Roman" w:hAnsi="Times New Roman" w:cs="Times New Roman"/>
              </w:rPr>
              <w:tab/>
              <w:t>общего</w:t>
            </w:r>
          </w:p>
          <w:p w:rsidR="00FF14C5" w:rsidRPr="00B825E4" w:rsidRDefault="00FF14C5" w:rsidP="00FF14C5">
            <w:pPr>
              <w:tabs>
                <w:tab w:val="right" w:pos="280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</w:t>
            </w:r>
            <w:proofErr w:type="spellEnd"/>
            <w:r w:rsidRPr="00FF14C5">
              <w:rPr>
                <w:rFonts w:ascii="Times New Roman" w:hAnsi="Times New Roman" w:cs="Times New Roman"/>
              </w:rPr>
              <w:t>е-октябре 2020 г.</w:t>
            </w:r>
          </w:p>
        </w:tc>
        <w:tc>
          <w:tcPr>
            <w:tcW w:w="1971" w:type="dxa"/>
          </w:tcPr>
          <w:p w:rsidR="00FF14C5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2" w:type="dxa"/>
          </w:tcPr>
          <w:p w:rsidR="00FF14C5" w:rsidRPr="00FF14C5" w:rsidRDefault="00FF14C5" w:rsidP="00FF14C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декабря</w:t>
            </w:r>
          </w:p>
          <w:p w:rsidR="00FF14C5" w:rsidRPr="00FF14C5" w:rsidRDefault="00FF14C5" w:rsidP="00FF14C5">
            <w:pPr>
              <w:numPr>
                <w:ilvl w:val="0"/>
                <w:numId w:val="2"/>
              </w:numPr>
              <w:tabs>
                <w:tab w:val="left" w:pos="79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г.</w:t>
            </w:r>
          </w:p>
          <w:p w:rsidR="00FF14C5" w:rsidRPr="00FF14C5" w:rsidRDefault="00FF14C5" w:rsidP="00FF14C5">
            <w:pPr>
              <w:spacing w:line="322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- 17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января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FF14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2" w:type="dxa"/>
          </w:tcPr>
          <w:p w:rsidR="00FF14C5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proofErr w:type="gramStart"/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</w:t>
            </w:r>
            <w:proofErr w:type="gramEnd"/>
            <w:r w:rsidRPr="00FF14C5">
              <w:rPr>
                <w:rFonts w:ascii="Times New Roman" w:eastAsia="Times New Roman" w:hAnsi="Times New Roman" w:cs="Times New Roman"/>
              </w:rPr>
              <w:t xml:space="preserve">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 xml:space="preserve"> на уровне основного </w:t>
            </w:r>
            <w:r w:rsidRPr="00FF14C5">
              <w:rPr>
                <w:rFonts w:ascii="Times New Roman" w:eastAsia="Times New Roman" w:hAnsi="Times New Roman" w:cs="Times New Roman"/>
              </w:rPr>
              <w:t>общего</w:t>
            </w:r>
          </w:p>
          <w:p w:rsidR="00FF14C5" w:rsidRPr="00B825E4" w:rsidRDefault="00FF14C5" w:rsidP="00FF14C5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 w:rsidR="00770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</w:t>
            </w:r>
            <w:proofErr w:type="spellEnd"/>
            <w:r w:rsidRPr="00FF14C5">
              <w:rPr>
                <w:rFonts w:ascii="Times New Roman" w:hAnsi="Times New Roman" w:cs="Times New Roman"/>
              </w:rPr>
              <w:t>е-о</w:t>
            </w:r>
            <w:bookmarkStart w:id="1" w:name="_GoBack"/>
            <w:bookmarkEnd w:id="1"/>
            <w:r w:rsidRPr="00FF14C5">
              <w:rPr>
                <w:rFonts w:ascii="Times New Roman" w:hAnsi="Times New Roman" w:cs="Times New Roman"/>
              </w:rPr>
              <w:t>ктябре 2020 г.</w:t>
            </w:r>
          </w:p>
        </w:tc>
        <w:tc>
          <w:tcPr>
            <w:tcW w:w="1990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</w:tbl>
    <w:p w:rsidR="002F0941" w:rsidRDefault="002F0941" w:rsidP="00B825E4">
      <w:pPr>
        <w:jc w:val="center"/>
      </w:pPr>
    </w:p>
    <w:p w:rsidR="002211B3" w:rsidRDefault="002211B3" w:rsidP="00B825E4">
      <w:pPr>
        <w:jc w:val="center"/>
      </w:pPr>
    </w:p>
    <w:sectPr w:rsidR="002211B3" w:rsidSect="00B825E4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9CD"/>
    <w:multiLevelType w:val="multilevel"/>
    <w:tmpl w:val="09BCE2C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D56BE"/>
    <w:multiLevelType w:val="multilevel"/>
    <w:tmpl w:val="08FC148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688"/>
    <w:rsid w:val="002211B3"/>
    <w:rsid w:val="002F0941"/>
    <w:rsid w:val="004F08C1"/>
    <w:rsid w:val="00682403"/>
    <w:rsid w:val="0073387C"/>
    <w:rsid w:val="00761A32"/>
    <w:rsid w:val="00770D51"/>
    <w:rsid w:val="00771C1F"/>
    <w:rsid w:val="009114CE"/>
    <w:rsid w:val="00B825E4"/>
    <w:rsid w:val="00BA43E8"/>
    <w:rsid w:val="00BB0C90"/>
    <w:rsid w:val="00D72688"/>
    <w:rsid w:val="00FF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9B8F"/>
  <w15:docId w15:val="{4047941E-7718-45FA-9356-4BBA5CD0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2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2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825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825E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825E4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B8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Пользователь</cp:lastModifiedBy>
  <cp:revision>10</cp:revision>
  <dcterms:created xsi:type="dcterms:W3CDTF">2020-11-30T10:13:00Z</dcterms:created>
  <dcterms:modified xsi:type="dcterms:W3CDTF">2020-12-22T15:51:00Z</dcterms:modified>
</cp:coreProperties>
</file>